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064" w:rsidRPr="00111064" w:rsidRDefault="009C12F9" w:rsidP="00111064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2F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8CAFB2E" wp14:editId="7E130AB2">
            <wp:extent cx="5940425" cy="950400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994" cy="950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648" w:rsidRPr="005B7761" w:rsidRDefault="00980648" w:rsidP="005B7761">
      <w:pPr>
        <w:rPr>
          <w:rFonts w:ascii="Times New Roman" w:hAnsi="Times New Roman" w:cs="Times New Roman"/>
          <w:sz w:val="28"/>
          <w:szCs w:val="28"/>
        </w:rPr>
      </w:pPr>
    </w:p>
    <w:p w:rsidR="00980648" w:rsidRPr="005B7761" w:rsidRDefault="00980648" w:rsidP="005B776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341" w:type="dxa"/>
        <w:tblInd w:w="-1423" w:type="dxa"/>
        <w:tblLook w:val="04A0" w:firstRow="1" w:lastRow="0" w:firstColumn="1" w:lastColumn="0" w:noHBand="0" w:noVBand="1"/>
      </w:tblPr>
      <w:tblGrid>
        <w:gridCol w:w="709"/>
        <w:gridCol w:w="4537"/>
        <w:gridCol w:w="2551"/>
        <w:gridCol w:w="3544"/>
      </w:tblGrid>
      <w:tr w:rsidR="0068449F" w:rsidRPr="005B7761" w:rsidTr="00980648">
        <w:tc>
          <w:tcPr>
            <w:tcW w:w="709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37" w:type="dxa"/>
          </w:tcPr>
          <w:p w:rsidR="00CD5ABA" w:rsidRPr="005B7761" w:rsidRDefault="00CD5ABA" w:rsidP="005B7761">
            <w:pPr>
              <w:pStyle w:val="Default"/>
              <w:rPr>
                <w:sz w:val="28"/>
                <w:szCs w:val="28"/>
              </w:rPr>
            </w:pPr>
            <w:r w:rsidRPr="005B7761">
              <w:rPr>
                <w:b/>
                <w:bCs/>
                <w:sz w:val="28"/>
                <w:szCs w:val="28"/>
              </w:rPr>
              <w:t>Работа с педагогами:</w:t>
            </w:r>
          </w:p>
          <w:p w:rsidR="0068449F" w:rsidRPr="005B7761" w:rsidRDefault="00CD5ABA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 xml:space="preserve">КВН  </w:t>
            </w: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“И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туган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телем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иркэ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гэлем</w:t>
            </w:r>
            <w:proofErr w:type="spellEnd"/>
            <w:r w:rsidR="0068449F"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...”, “Родной язык”</w:t>
            </w:r>
          </w:p>
        </w:tc>
        <w:tc>
          <w:tcPr>
            <w:tcW w:w="2551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544" w:type="dxa"/>
          </w:tcPr>
          <w:p w:rsidR="0068449F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68449F" w:rsidRPr="005B7761" w:rsidTr="00980648">
        <w:tc>
          <w:tcPr>
            <w:tcW w:w="709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537" w:type="dxa"/>
          </w:tcPr>
          <w:p w:rsidR="0068449F" w:rsidRPr="005B7761" w:rsidRDefault="0068449F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Консультация для родителей</w:t>
            </w: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«Роль родного языка в формировании личности ребенка»</w:t>
            </w:r>
          </w:p>
        </w:tc>
        <w:tc>
          <w:tcPr>
            <w:tcW w:w="2551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544" w:type="dxa"/>
          </w:tcPr>
          <w:p w:rsidR="0068449F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68449F" w:rsidRPr="005B7761" w:rsidTr="00980648">
        <w:tc>
          <w:tcPr>
            <w:tcW w:w="709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37" w:type="dxa"/>
          </w:tcPr>
          <w:p w:rsidR="00CD5ABA" w:rsidRPr="005B7761" w:rsidRDefault="00CD5ABA" w:rsidP="005B776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родителями</w:t>
            </w:r>
          </w:p>
          <w:p w:rsidR="0068449F" w:rsidRPr="005B7761" w:rsidRDefault="0068449F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рисунков, поделок посвященная творчеству Г. Тукая (работа с родителями)</w:t>
            </w:r>
            <w:r w:rsidR="00CD5ABA"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D5ABA" w:rsidRPr="005B7761" w:rsidRDefault="00CD5ABA" w:rsidP="005B776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детьми</w:t>
            </w:r>
          </w:p>
          <w:p w:rsidR="0068449F" w:rsidRPr="005B7761" w:rsidRDefault="0068449F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-просмотр м\ф на татарском языке:</w:t>
            </w:r>
          </w:p>
          <w:p w:rsidR="0068449F" w:rsidRPr="005B7761" w:rsidRDefault="0068449F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Г.Тукай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«Су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анасы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 «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Шурэле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«Бала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белэн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кубэлэк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</w:t>
            </w:r>
          </w:p>
        </w:tc>
        <w:tc>
          <w:tcPr>
            <w:tcW w:w="2551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544" w:type="dxa"/>
          </w:tcPr>
          <w:p w:rsidR="0068449F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группы,</w:t>
            </w:r>
          </w:p>
          <w:p w:rsidR="00111064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Второй мл. группы.</w:t>
            </w:r>
          </w:p>
        </w:tc>
      </w:tr>
      <w:tr w:rsidR="0068449F" w:rsidRPr="005B7761" w:rsidTr="00980648">
        <w:tc>
          <w:tcPr>
            <w:tcW w:w="709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37" w:type="dxa"/>
          </w:tcPr>
          <w:p w:rsidR="0068449F" w:rsidRPr="005B7761" w:rsidRDefault="00CD5ABA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Работа с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детьми</w:t>
            </w: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68449F"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</w:t>
            </w:r>
            <w:proofErr w:type="spellEnd"/>
            <w:r w:rsidR="0068449F"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юных чтецов</w:t>
            </w:r>
          </w:p>
        </w:tc>
        <w:tc>
          <w:tcPr>
            <w:tcW w:w="2551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544" w:type="dxa"/>
          </w:tcPr>
          <w:p w:rsidR="0068449F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68449F" w:rsidRPr="005B7761" w:rsidTr="00980648">
        <w:tc>
          <w:tcPr>
            <w:tcW w:w="709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537" w:type="dxa"/>
          </w:tcPr>
          <w:p w:rsidR="00CD5ABA" w:rsidRPr="005B7761" w:rsidRDefault="00CD5ABA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педагогами</w:t>
            </w: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68449F" w:rsidRPr="005B7761" w:rsidRDefault="0068449F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Праздник поэзии, посвящённый  Дню родного языка и дню рождения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Г.Тукая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51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544" w:type="dxa"/>
          </w:tcPr>
          <w:p w:rsidR="0068449F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68449F" w:rsidRPr="005B7761" w:rsidTr="00980648">
        <w:tc>
          <w:tcPr>
            <w:tcW w:w="709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37" w:type="dxa"/>
          </w:tcPr>
          <w:p w:rsidR="0068449F" w:rsidRPr="005B7761" w:rsidRDefault="0068449F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Акция «Мин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татарча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сэйлэшэм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551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544" w:type="dxa"/>
          </w:tcPr>
          <w:p w:rsidR="0068449F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68449F" w:rsidRPr="005B7761" w:rsidTr="00980648">
        <w:tc>
          <w:tcPr>
            <w:tcW w:w="709" w:type="dxa"/>
          </w:tcPr>
          <w:p w:rsidR="0068449F" w:rsidRPr="005B7761" w:rsidRDefault="0068449F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537" w:type="dxa"/>
          </w:tcPr>
          <w:p w:rsidR="0068449F" w:rsidRPr="005B7761" w:rsidRDefault="00A83C70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Разгадывание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красворда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татарском языке 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Жилэк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жимеш</w:t>
            </w:r>
            <w:proofErr w:type="spellEnd"/>
          </w:p>
        </w:tc>
        <w:tc>
          <w:tcPr>
            <w:tcW w:w="2551" w:type="dxa"/>
          </w:tcPr>
          <w:p w:rsidR="0068449F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544" w:type="dxa"/>
          </w:tcPr>
          <w:p w:rsidR="0068449F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A83C70" w:rsidRPr="005B7761" w:rsidTr="00980648">
        <w:tc>
          <w:tcPr>
            <w:tcW w:w="709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37" w:type="dxa"/>
          </w:tcPr>
          <w:p w:rsidR="00CD5ABA" w:rsidRPr="005B7761" w:rsidRDefault="00CD5ABA" w:rsidP="005B77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детьми.</w:t>
            </w:r>
          </w:p>
          <w:p w:rsidR="00A83C70" w:rsidRPr="005B7761" w:rsidRDefault="00A83C70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Игра – драматизация. Русские и татарские народные сказки</w:t>
            </w:r>
          </w:p>
        </w:tc>
        <w:tc>
          <w:tcPr>
            <w:tcW w:w="2551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544" w:type="dxa"/>
          </w:tcPr>
          <w:p w:rsidR="00A83C70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A83C70" w:rsidRPr="005B7761" w:rsidTr="00980648">
        <w:tc>
          <w:tcPr>
            <w:tcW w:w="709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37" w:type="dxa"/>
          </w:tcPr>
          <w:p w:rsidR="00CD5ABA" w:rsidRPr="005B7761" w:rsidRDefault="00CD5ABA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Рассматривание альбома «Мой край родной», «Минем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туган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ягым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551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544" w:type="dxa"/>
          </w:tcPr>
          <w:p w:rsidR="00A83C70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A83C70" w:rsidRPr="005B7761" w:rsidTr="00980648">
        <w:tc>
          <w:tcPr>
            <w:tcW w:w="709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537" w:type="dxa"/>
          </w:tcPr>
          <w:p w:rsidR="00CD5ABA" w:rsidRPr="005B7761" w:rsidRDefault="00CD5ABA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  <w:p w:rsidR="00A83C70" w:rsidRPr="005B7761" w:rsidRDefault="00A83C70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Викторина с детьми </w:t>
            </w:r>
            <w:r w:rsidRPr="005B776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«</w:t>
            </w:r>
            <w:r w:rsidRPr="005B7761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Переведи!» перевод слов с русского на татарский и с татарского на русский</w:t>
            </w: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51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A83C70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A83C70" w:rsidRPr="005B7761" w:rsidTr="00980648">
        <w:tc>
          <w:tcPr>
            <w:tcW w:w="709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537" w:type="dxa"/>
          </w:tcPr>
          <w:p w:rsidR="00CD5ABA" w:rsidRPr="005B7761" w:rsidRDefault="00CD5ABA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  <w:p w:rsidR="00A83C70" w:rsidRPr="005B7761" w:rsidRDefault="00A83C70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мультфильмов на русском и татарском языках по мотивам народных сказок</w:t>
            </w:r>
          </w:p>
        </w:tc>
        <w:tc>
          <w:tcPr>
            <w:tcW w:w="2551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В течении года</w:t>
            </w:r>
          </w:p>
        </w:tc>
        <w:tc>
          <w:tcPr>
            <w:tcW w:w="3544" w:type="dxa"/>
          </w:tcPr>
          <w:p w:rsidR="00A83C70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A83C70" w:rsidRPr="005B7761" w:rsidTr="00980648">
        <w:tc>
          <w:tcPr>
            <w:tcW w:w="709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537" w:type="dxa"/>
          </w:tcPr>
          <w:p w:rsidR="005B7761" w:rsidRPr="005B7761" w:rsidRDefault="005B7761" w:rsidP="005B7761">
            <w:pPr>
              <w:pStyle w:val="Default"/>
              <w:rPr>
                <w:sz w:val="28"/>
                <w:szCs w:val="28"/>
              </w:rPr>
            </w:pPr>
            <w:r w:rsidRPr="005B7761">
              <w:rPr>
                <w:b/>
                <w:bCs/>
                <w:sz w:val="28"/>
                <w:szCs w:val="28"/>
              </w:rPr>
              <w:t>Работа с детьми:</w:t>
            </w:r>
          </w:p>
          <w:p w:rsidR="005B7761" w:rsidRPr="005B7761" w:rsidRDefault="005B7761" w:rsidP="005B7761">
            <w:pPr>
              <w:pStyle w:val="Default"/>
              <w:rPr>
                <w:sz w:val="28"/>
                <w:szCs w:val="28"/>
              </w:rPr>
            </w:pPr>
            <w:r w:rsidRPr="005B7761">
              <w:rPr>
                <w:sz w:val="28"/>
                <w:szCs w:val="28"/>
              </w:rPr>
              <w:lastRenderedPageBreak/>
              <w:t>Национальный народный праздник «Сабантуй»</w:t>
            </w:r>
          </w:p>
          <w:p w:rsidR="005B7761" w:rsidRPr="005B7761" w:rsidRDefault="005B7761" w:rsidP="005B77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Флешмоб</w:t>
            </w:r>
            <w:proofErr w:type="spellEnd"/>
            <w:r w:rsidRPr="005B7761">
              <w:rPr>
                <w:rFonts w:ascii="Times New Roman" w:hAnsi="Times New Roman" w:cs="Times New Roman"/>
                <w:sz w:val="28"/>
                <w:szCs w:val="28"/>
              </w:rPr>
              <w:t xml:space="preserve"> «Татарстан наш край родной»</w:t>
            </w:r>
          </w:p>
          <w:p w:rsidR="00CD5ABA" w:rsidRPr="005B7761" w:rsidRDefault="00CD5ABA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  <w:p w:rsidR="00A83C70" w:rsidRPr="005B7761" w:rsidRDefault="00A83C70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«На каком языке говорят мама и папа»</w:t>
            </w:r>
          </w:p>
          <w:p w:rsidR="00A83C70" w:rsidRPr="005B7761" w:rsidRDefault="00A83C70" w:rsidP="005B776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для родителей «Родной язык – моё богатство»</w:t>
            </w:r>
          </w:p>
          <w:p w:rsidR="00A83C70" w:rsidRPr="005B7761" w:rsidRDefault="00A83C70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3544" w:type="dxa"/>
          </w:tcPr>
          <w:p w:rsidR="00A83C70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A83C70" w:rsidRPr="005B7761" w:rsidTr="00980648">
        <w:tc>
          <w:tcPr>
            <w:tcW w:w="709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</w:t>
            </w:r>
          </w:p>
        </w:tc>
        <w:tc>
          <w:tcPr>
            <w:tcW w:w="4537" w:type="dxa"/>
          </w:tcPr>
          <w:p w:rsidR="00CD5ABA" w:rsidRPr="005B7761" w:rsidRDefault="00CD5ABA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  <w:p w:rsidR="00A83C70" w:rsidRPr="005B7761" w:rsidRDefault="00A83C70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«Читаем Пушкина»</w:t>
            </w:r>
          </w:p>
          <w:p w:rsidR="00A83C70" w:rsidRPr="005B7761" w:rsidRDefault="00A83C70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Торжественное мероприятие , посвящённое ко Дню русского языка и годовщине со дня рождения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А.С.Пушкина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51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544" w:type="dxa"/>
          </w:tcPr>
          <w:p w:rsidR="00A83C70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A83C70" w:rsidRPr="005B7761" w:rsidTr="00980648">
        <w:tc>
          <w:tcPr>
            <w:tcW w:w="709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537" w:type="dxa"/>
          </w:tcPr>
          <w:p w:rsidR="005B7761" w:rsidRPr="005B7761" w:rsidRDefault="005B7761" w:rsidP="005B7761">
            <w:pP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  <w:p w:rsidR="00A83C70" w:rsidRPr="005B7761" w:rsidRDefault="00A83C70" w:rsidP="005B77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8"/>
                <w:lang w:eastAsia="ru-RU"/>
              </w:rPr>
              <w:t>Беседа “Как славно ты звенишь, родной язык” (о роли родного языка в современном мире)</w:t>
            </w:r>
          </w:p>
        </w:tc>
        <w:tc>
          <w:tcPr>
            <w:tcW w:w="2551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3544" w:type="dxa"/>
          </w:tcPr>
          <w:p w:rsidR="00A83C70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A83C70" w:rsidRPr="005B7761" w:rsidTr="00980648">
        <w:tc>
          <w:tcPr>
            <w:tcW w:w="709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4537" w:type="dxa"/>
          </w:tcPr>
          <w:p w:rsidR="005B7761" w:rsidRPr="005B7761" w:rsidRDefault="005B7761" w:rsidP="005B7761">
            <w:pP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  <w:p w:rsidR="00A83C70" w:rsidRPr="005B7761" w:rsidRDefault="00A83C70" w:rsidP="005B7761">
            <w:pP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8"/>
                <w:lang w:eastAsia="ru-RU"/>
              </w:rPr>
            </w:pPr>
            <w:r w:rsidRPr="005B7761"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8"/>
                <w:lang w:eastAsia="ru-RU"/>
              </w:rPr>
              <w:t xml:space="preserve">Вечер стихов о родном языке “Теле </w:t>
            </w:r>
            <w:proofErr w:type="spellStart"/>
            <w:r w:rsidRPr="005B7761"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8"/>
                <w:lang w:eastAsia="ru-RU"/>
              </w:rPr>
              <w:t>барнын</w:t>
            </w:r>
            <w:proofErr w:type="spellEnd"/>
            <w:r w:rsidRPr="005B7761"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8"/>
                <w:lang w:eastAsia="ru-RU"/>
              </w:rPr>
              <w:t xml:space="preserve"> иле бар!”</w:t>
            </w:r>
          </w:p>
        </w:tc>
        <w:tc>
          <w:tcPr>
            <w:tcW w:w="2551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544" w:type="dxa"/>
          </w:tcPr>
          <w:p w:rsidR="00A83C70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A83C70" w:rsidRPr="005B7761" w:rsidTr="00980648">
        <w:tc>
          <w:tcPr>
            <w:tcW w:w="709" w:type="dxa"/>
          </w:tcPr>
          <w:p w:rsidR="00A83C70" w:rsidRPr="005B7761" w:rsidRDefault="00A83C70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4537" w:type="dxa"/>
          </w:tcPr>
          <w:p w:rsidR="00A83C70" w:rsidRDefault="005B7761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</w:t>
            </w:r>
            <w:proofErr w:type="gramStart"/>
            <w:r w:rsidRPr="005B7761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111064">
              <w:rPr>
                <w:rFonts w:ascii="Times New Roman" w:hAnsi="Times New Roman" w:cs="Times New Roman"/>
                <w:sz w:val="28"/>
                <w:szCs w:val="28"/>
              </w:rPr>
              <w:t xml:space="preserve"> мини</w:t>
            </w:r>
            <w:proofErr w:type="gramEnd"/>
            <w:r w:rsidR="00111064">
              <w:rPr>
                <w:rFonts w:ascii="Times New Roman" w:hAnsi="Times New Roman" w:cs="Times New Roman"/>
                <w:sz w:val="28"/>
                <w:szCs w:val="28"/>
              </w:rPr>
              <w:t xml:space="preserve"> музей </w:t>
            </w: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Эбиемнен</w:t>
            </w:r>
            <w:proofErr w:type="spellEnd"/>
            <w:r w:rsidRPr="005B77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сандыгы</w:t>
            </w:r>
            <w:proofErr w:type="spellEnd"/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440EF" w:rsidRDefault="002440EF" w:rsidP="005B776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Абдулла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өн.</w:t>
            </w:r>
          </w:p>
          <w:p w:rsidR="002440EF" w:rsidRPr="002440EF" w:rsidRDefault="002440EF" w:rsidP="005B7761">
            <w:pPr>
              <w:rPr>
                <w:rFonts w:ascii="Times New Roman" w:eastAsia="Times New Roman" w:hAnsi="Times New Roman" w:cs="Times New Roman"/>
                <w:color w:val="00000A"/>
                <w:kern w:val="36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“Сертотмас урдәк”</w:t>
            </w:r>
          </w:p>
        </w:tc>
        <w:tc>
          <w:tcPr>
            <w:tcW w:w="2551" w:type="dxa"/>
          </w:tcPr>
          <w:p w:rsidR="00A83C70" w:rsidRPr="005B7761" w:rsidRDefault="005B7761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544" w:type="dxa"/>
          </w:tcPr>
          <w:p w:rsidR="00A83C70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5B7761" w:rsidRPr="005B7761" w:rsidTr="00980648">
        <w:tc>
          <w:tcPr>
            <w:tcW w:w="709" w:type="dxa"/>
          </w:tcPr>
          <w:p w:rsidR="005B7761" w:rsidRPr="005B7761" w:rsidRDefault="005B7761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4537" w:type="dxa"/>
          </w:tcPr>
          <w:p w:rsidR="005B7761" w:rsidRPr="005B7761" w:rsidRDefault="005B7761" w:rsidP="005B7761">
            <w:pPr>
              <w:pStyle w:val="Default"/>
              <w:rPr>
                <w:sz w:val="28"/>
                <w:szCs w:val="28"/>
              </w:rPr>
            </w:pPr>
            <w:r w:rsidRPr="005B7761">
              <w:rPr>
                <w:b/>
                <w:bCs/>
                <w:sz w:val="28"/>
                <w:szCs w:val="28"/>
              </w:rPr>
              <w:t>Работа с родителями:</w:t>
            </w:r>
          </w:p>
          <w:p w:rsidR="005B7761" w:rsidRPr="005B7761" w:rsidRDefault="005B7761" w:rsidP="005B7761">
            <w:pPr>
              <w:pStyle w:val="Default"/>
              <w:rPr>
                <w:sz w:val="28"/>
                <w:szCs w:val="28"/>
              </w:rPr>
            </w:pPr>
            <w:r w:rsidRPr="005B7761">
              <w:rPr>
                <w:sz w:val="28"/>
                <w:szCs w:val="28"/>
              </w:rPr>
              <w:t xml:space="preserve">Мастер </w:t>
            </w:r>
            <w:proofErr w:type="spellStart"/>
            <w:r w:rsidRPr="005B7761">
              <w:rPr>
                <w:sz w:val="28"/>
                <w:szCs w:val="28"/>
              </w:rPr>
              <w:t>классс</w:t>
            </w:r>
            <w:proofErr w:type="spellEnd"/>
            <w:r w:rsidRPr="005B7761">
              <w:rPr>
                <w:sz w:val="28"/>
                <w:szCs w:val="28"/>
              </w:rPr>
              <w:t xml:space="preserve"> русскоязычными родителями</w:t>
            </w:r>
          </w:p>
          <w:p w:rsidR="005B7761" w:rsidRPr="005B7761" w:rsidRDefault="005B7761" w:rsidP="005B7761">
            <w:pPr>
              <w:pStyle w:val="Default"/>
              <w:rPr>
                <w:sz w:val="28"/>
                <w:szCs w:val="28"/>
              </w:rPr>
            </w:pPr>
            <w:r w:rsidRPr="005B7761">
              <w:rPr>
                <w:sz w:val="28"/>
                <w:szCs w:val="28"/>
              </w:rPr>
              <w:t>«Мы татарский изучаем, нашим детям помогаем»</w:t>
            </w:r>
          </w:p>
          <w:p w:rsidR="005B7761" w:rsidRPr="005B7761" w:rsidRDefault="005B7761" w:rsidP="005B7761">
            <w:pPr>
              <w:pStyle w:val="Default"/>
              <w:rPr>
                <w:sz w:val="28"/>
                <w:szCs w:val="28"/>
              </w:rPr>
            </w:pPr>
            <w:r w:rsidRPr="005B7761">
              <w:rPr>
                <w:b/>
                <w:bCs/>
                <w:sz w:val="28"/>
                <w:szCs w:val="28"/>
              </w:rPr>
              <w:t>Работа с детьми:</w:t>
            </w:r>
          </w:p>
          <w:p w:rsidR="005B7761" w:rsidRPr="005B7761" w:rsidRDefault="005B7761" w:rsidP="005B7761">
            <w:pPr>
              <w:pStyle w:val="Default"/>
              <w:rPr>
                <w:b/>
                <w:bCs/>
                <w:sz w:val="28"/>
                <w:szCs w:val="28"/>
              </w:rPr>
            </w:pPr>
            <w:r w:rsidRPr="005B7761">
              <w:rPr>
                <w:sz w:val="28"/>
                <w:szCs w:val="28"/>
              </w:rPr>
              <w:t>Конкурс чтецов «</w:t>
            </w:r>
            <w:proofErr w:type="spellStart"/>
            <w:r w:rsidRPr="005B7761">
              <w:rPr>
                <w:sz w:val="28"/>
                <w:szCs w:val="28"/>
              </w:rPr>
              <w:t>Джалиловские</w:t>
            </w:r>
            <w:proofErr w:type="spellEnd"/>
            <w:r w:rsidRPr="005B7761">
              <w:rPr>
                <w:sz w:val="28"/>
                <w:szCs w:val="28"/>
              </w:rPr>
              <w:t xml:space="preserve"> чтения»</w:t>
            </w:r>
          </w:p>
        </w:tc>
        <w:tc>
          <w:tcPr>
            <w:tcW w:w="2551" w:type="dxa"/>
          </w:tcPr>
          <w:p w:rsidR="005B7761" w:rsidRPr="005B7761" w:rsidRDefault="005B7761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544" w:type="dxa"/>
          </w:tcPr>
          <w:p w:rsidR="005B7761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  <w:tr w:rsidR="005B7761" w:rsidRPr="005B7761" w:rsidTr="00980648">
        <w:tc>
          <w:tcPr>
            <w:tcW w:w="709" w:type="dxa"/>
          </w:tcPr>
          <w:p w:rsidR="005B7761" w:rsidRPr="005B7761" w:rsidRDefault="005B7761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4537" w:type="dxa"/>
          </w:tcPr>
          <w:p w:rsidR="005B7761" w:rsidRPr="005B7761" w:rsidRDefault="005B7761" w:rsidP="005B7761">
            <w:pPr>
              <w:pStyle w:val="Default"/>
              <w:rPr>
                <w:sz w:val="28"/>
                <w:szCs w:val="28"/>
              </w:rPr>
            </w:pPr>
            <w:r w:rsidRPr="005B7761">
              <w:rPr>
                <w:sz w:val="28"/>
                <w:szCs w:val="28"/>
              </w:rPr>
              <w:t>«Онлайн экскурсии по музеям Татарстана»</w:t>
            </w:r>
          </w:p>
          <w:p w:rsidR="005B7761" w:rsidRPr="005B7761" w:rsidRDefault="005B7761" w:rsidP="005B7761">
            <w:pPr>
              <w:pStyle w:val="Defaul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:rsidR="005B7761" w:rsidRPr="005B7761" w:rsidRDefault="005B7761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776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544" w:type="dxa"/>
          </w:tcPr>
          <w:p w:rsidR="005B7761" w:rsidRPr="005B7761" w:rsidRDefault="00111064" w:rsidP="005B7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старшей разновозрастной группы</w:t>
            </w:r>
          </w:p>
        </w:tc>
      </w:tr>
    </w:tbl>
    <w:p w:rsidR="00980648" w:rsidRPr="005B7761" w:rsidRDefault="00980648" w:rsidP="005B7761">
      <w:pPr>
        <w:rPr>
          <w:rFonts w:ascii="Times New Roman" w:hAnsi="Times New Roman" w:cs="Times New Roman"/>
          <w:sz w:val="28"/>
          <w:szCs w:val="28"/>
        </w:rPr>
      </w:pPr>
    </w:p>
    <w:sectPr w:rsidR="00980648" w:rsidRPr="005B77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E379C"/>
    <w:multiLevelType w:val="hybridMultilevel"/>
    <w:tmpl w:val="6F769914"/>
    <w:lvl w:ilvl="0" w:tplc="ADE6DB2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BED"/>
    <w:rsid w:val="00111064"/>
    <w:rsid w:val="002440EF"/>
    <w:rsid w:val="00267B15"/>
    <w:rsid w:val="004D2D37"/>
    <w:rsid w:val="005B7761"/>
    <w:rsid w:val="0068449F"/>
    <w:rsid w:val="00714617"/>
    <w:rsid w:val="00980648"/>
    <w:rsid w:val="009C12F9"/>
    <w:rsid w:val="00A83C70"/>
    <w:rsid w:val="00BB75AD"/>
    <w:rsid w:val="00CD5ABA"/>
    <w:rsid w:val="00D33BED"/>
    <w:rsid w:val="00DA213C"/>
    <w:rsid w:val="00EC5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F9E92"/>
  <w15:chartTrackingRefBased/>
  <w15:docId w15:val="{11AF32B6-C3FB-4AFF-890B-F6597AD46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6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67B15"/>
    <w:pPr>
      <w:ind w:left="720"/>
      <w:contextualSpacing/>
    </w:pPr>
  </w:style>
  <w:style w:type="paragraph" w:customStyle="1" w:styleId="Default">
    <w:name w:val="Default"/>
    <w:rsid w:val="00CD5A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2021-02-08T17:06:00Z</dcterms:created>
  <dcterms:modified xsi:type="dcterms:W3CDTF">2021-10-25T17:59:00Z</dcterms:modified>
</cp:coreProperties>
</file>